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F" w:rsidRPr="000373A3" w:rsidRDefault="00FA060D" w:rsidP="00AC48E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00400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6BDF">
        <w:rPr>
          <w:rFonts w:ascii="Times New Roman" w:hAnsi="Times New Roman"/>
          <w:sz w:val="26"/>
          <w:szCs w:val="26"/>
          <w:lang w:eastAsia="zh-CN"/>
        </w:rPr>
        <w:t xml:space="preserve">                        </w:t>
      </w:r>
      <w:bookmarkStart w:id="0" w:name="_GoBack"/>
      <w:bookmarkEnd w:id="0"/>
      <w:r w:rsidR="00D96BDF">
        <w:rPr>
          <w:rFonts w:ascii="Times New Roman" w:hAnsi="Times New Roman"/>
          <w:sz w:val="26"/>
          <w:szCs w:val="26"/>
          <w:lang w:eastAsia="zh-CN"/>
        </w:rPr>
        <w:t xml:space="preserve">  </w:t>
      </w:r>
    </w:p>
    <w:p w:rsidR="00D96BDF" w:rsidRPr="000373A3" w:rsidRDefault="00D96BDF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b/>
          <w:sz w:val="26"/>
          <w:szCs w:val="26"/>
          <w:lang w:eastAsia="zh-CN"/>
        </w:rPr>
      </w:pPr>
    </w:p>
    <w:p w:rsidR="00D96BDF" w:rsidRPr="000373A3" w:rsidRDefault="00D96BDF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Повестка 6</w:t>
      </w:r>
      <w:r w:rsidR="00352B78">
        <w:rPr>
          <w:rFonts w:ascii="Times New Roman" w:hAnsi="Times New Roman"/>
          <w:b/>
          <w:sz w:val="26"/>
          <w:szCs w:val="26"/>
          <w:lang w:eastAsia="zh-CN"/>
        </w:rPr>
        <w:t>6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 xml:space="preserve"> собрания</w:t>
      </w:r>
    </w:p>
    <w:p w:rsidR="00D96BDF" w:rsidRPr="000373A3" w:rsidRDefault="00D96BDF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D96BDF" w:rsidRPr="000373A3" w:rsidRDefault="00D96BDF" w:rsidP="00AC48E7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zh-CN"/>
        </w:rPr>
      </w:pPr>
    </w:p>
    <w:p w:rsidR="00D96BDF" w:rsidRDefault="00D96BDF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D96BDF" w:rsidRPr="00352B78" w:rsidRDefault="000C7CF0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352B78">
        <w:rPr>
          <w:rFonts w:ascii="Times New Roman" w:hAnsi="Times New Roman"/>
          <w:sz w:val="26"/>
          <w:szCs w:val="26"/>
          <w:lang w:eastAsia="zh-CN"/>
        </w:rPr>
        <w:t>15</w:t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352B78" w:rsidRPr="00352B78">
        <w:rPr>
          <w:rFonts w:ascii="Times New Roman" w:hAnsi="Times New Roman"/>
          <w:sz w:val="26"/>
          <w:szCs w:val="26"/>
          <w:lang w:eastAsia="zh-CN"/>
        </w:rPr>
        <w:t>октября</w:t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 xml:space="preserve"> 2020 года</w:t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ab/>
        <w:t xml:space="preserve">             </w:t>
      </w:r>
    </w:p>
    <w:p w:rsidR="00D96BDF" w:rsidRPr="00352B78" w:rsidRDefault="000C7CF0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r w:rsidRPr="00352B78">
        <w:rPr>
          <w:rFonts w:ascii="Times New Roman" w:hAnsi="Times New Roman"/>
          <w:sz w:val="26"/>
          <w:szCs w:val="26"/>
          <w:lang w:eastAsia="zh-CN"/>
        </w:rPr>
        <w:t>18</w:t>
      </w:r>
      <w:r w:rsidR="00D96BDF" w:rsidRPr="00352B78">
        <w:rPr>
          <w:rFonts w:ascii="Times New Roman" w:hAnsi="Times New Roman"/>
          <w:sz w:val="26"/>
          <w:szCs w:val="26"/>
          <w:lang w:eastAsia="zh-CN"/>
        </w:rPr>
        <w:t>:00</w:t>
      </w:r>
    </w:p>
    <w:p w:rsidR="00D96BDF" w:rsidRPr="00352B78" w:rsidRDefault="00495F44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  <w:proofErr w:type="spellStart"/>
      <w:r w:rsidRPr="00352B78">
        <w:rPr>
          <w:rFonts w:ascii="Times New Roman" w:hAnsi="Times New Roman"/>
          <w:sz w:val="26"/>
          <w:szCs w:val="26"/>
          <w:lang w:eastAsia="zh-CN"/>
        </w:rPr>
        <w:t>Онлайн</w:t>
      </w:r>
      <w:proofErr w:type="spellEnd"/>
    </w:p>
    <w:p w:rsidR="00C6343F" w:rsidRPr="00352B78" w:rsidRDefault="00C6343F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D96BDF" w:rsidRPr="00352B78" w:rsidRDefault="00495F44" w:rsidP="00495F44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352B78">
        <w:rPr>
          <w:rFonts w:ascii="Times New Roman" w:hAnsi="Times New Roman"/>
          <w:b/>
          <w:sz w:val="26"/>
          <w:szCs w:val="26"/>
          <w:lang w:eastAsia="zh-CN"/>
        </w:rPr>
        <w:t>18.00 - 18</w:t>
      </w:r>
      <w:r w:rsidR="00D96BDF" w:rsidRPr="00352B78">
        <w:rPr>
          <w:rFonts w:ascii="Times New Roman" w:hAnsi="Times New Roman"/>
          <w:b/>
          <w:sz w:val="26"/>
          <w:szCs w:val="26"/>
          <w:lang w:eastAsia="zh-CN"/>
        </w:rPr>
        <w:t>.05</w:t>
      </w:r>
    </w:p>
    <w:p w:rsidR="00D96BDF" w:rsidRPr="00352B78" w:rsidRDefault="00D96BDF" w:rsidP="00495F44">
      <w:pPr>
        <w:pStyle w:val="a3"/>
        <w:tabs>
          <w:tab w:val="left" w:pos="709"/>
        </w:tabs>
        <w:suppressAutoHyphens/>
        <w:spacing w:line="360" w:lineRule="auto"/>
        <w:ind w:left="0"/>
        <w:jc w:val="both"/>
        <w:rPr>
          <w:rFonts w:ascii="Times New Roman" w:hAnsi="Times New Roman"/>
          <w:sz w:val="26"/>
          <w:szCs w:val="26"/>
          <w:lang w:eastAsia="zh-CN"/>
        </w:rPr>
      </w:pPr>
      <w:r w:rsidRPr="00352B78">
        <w:rPr>
          <w:rFonts w:ascii="Times New Roman" w:hAnsi="Times New Roman"/>
          <w:sz w:val="26"/>
          <w:szCs w:val="26"/>
          <w:lang w:eastAsia="zh-CN"/>
        </w:rPr>
        <w:t xml:space="preserve">Открытие </w:t>
      </w:r>
      <w:r w:rsidR="00495F44" w:rsidRPr="00352B78">
        <w:rPr>
          <w:rFonts w:ascii="Times New Roman" w:hAnsi="Times New Roman"/>
          <w:sz w:val="26"/>
          <w:szCs w:val="26"/>
          <w:lang w:eastAsia="zh-CN"/>
        </w:rPr>
        <w:t>собрания и утверждение повестки</w:t>
      </w:r>
    </w:p>
    <w:p w:rsidR="00D96BDF" w:rsidRPr="00352B78" w:rsidRDefault="00495F44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352B78">
        <w:rPr>
          <w:rFonts w:ascii="Times New Roman" w:hAnsi="Times New Roman"/>
          <w:b/>
          <w:sz w:val="26"/>
          <w:szCs w:val="26"/>
          <w:lang w:eastAsia="zh-CN"/>
        </w:rPr>
        <w:t>18.05 - 18.</w:t>
      </w:r>
      <w:r w:rsidR="00352B78">
        <w:rPr>
          <w:rFonts w:ascii="Times New Roman" w:hAnsi="Times New Roman"/>
          <w:b/>
          <w:sz w:val="26"/>
          <w:szCs w:val="26"/>
          <w:lang w:eastAsia="zh-CN"/>
        </w:rPr>
        <w:t>35</w:t>
      </w:r>
    </w:p>
    <w:p w:rsidR="00352B78" w:rsidRPr="00352B78" w:rsidRDefault="00352B78" w:rsidP="00352B7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2B78">
        <w:rPr>
          <w:rFonts w:ascii="Times New Roman" w:hAnsi="Times New Roman"/>
          <w:sz w:val="26"/>
          <w:szCs w:val="26"/>
        </w:rPr>
        <w:t>О проект</w:t>
      </w:r>
      <w:r w:rsidR="00537749">
        <w:rPr>
          <w:rFonts w:ascii="Times New Roman" w:hAnsi="Times New Roman"/>
          <w:sz w:val="26"/>
          <w:szCs w:val="26"/>
        </w:rPr>
        <w:t>е</w:t>
      </w:r>
      <w:r w:rsidRPr="00352B78">
        <w:rPr>
          <w:rFonts w:ascii="Times New Roman" w:hAnsi="Times New Roman"/>
          <w:sz w:val="26"/>
          <w:szCs w:val="26"/>
        </w:rPr>
        <w:t xml:space="preserve"> закона Томской области «О Молодежном парламенте Томской области»  </w:t>
      </w:r>
    </w:p>
    <w:p w:rsidR="00495F44" w:rsidRPr="00352B78" w:rsidRDefault="00495F44" w:rsidP="00352B78">
      <w:pPr>
        <w:pStyle w:val="a3"/>
        <w:tabs>
          <w:tab w:val="left" w:pos="426"/>
        </w:tabs>
        <w:spacing w:after="0" w:line="360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 w:rsidRPr="00352B78">
        <w:rPr>
          <w:rFonts w:ascii="Times New Roman" w:hAnsi="Times New Roman"/>
          <w:b/>
          <w:i/>
          <w:sz w:val="26"/>
          <w:szCs w:val="26"/>
        </w:rPr>
        <w:t xml:space="preserve">Яков Александрович Хованский – </w:t>
      </w:r>
      <w:r w:rsidRPr="00352B78">
        <w:rPr>
          <w:rFonts w:ascii="Times New Roman" w:hAnsi="Times New Roman"/>
          <w:i/>
          <w:sz w:val="26"/>
          <w:szCs w:val="26"/>
        </w:rPr>
        <w:t>Председатель Молодежного парламента Томской области</w:t>
      </w:r>
    </w:p>
    <w:p w:rsidR="00D96BDF" w:rsidRPr="00352B78" w:rsidRDefault="00495F44" w:rsidP="00352B78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352B78">
        <w:rPr>
          <w:rFonts w:ascii="Times New Roman" w:hAnsi="Times New Roman"/>
          <w:b/>
          <w:sz w:val="26"/>
          <w:szCs w:val="26"/>
          <w:lang w:eastAsia="zh-CN"/>
        </w:rPr>
        <w:t>18.</w:t>
      </w:r>
      <w:r w:rsidR="00352B78">
        <w:rPr>
          <w:rFonts w:ascii="Times New Roman" w:hAnsi="Times New Roman"/>
          <w:b/>
          <w:sz w:val="26"/>
          <w:szCs w:val="26"/>
          <w:lang w:eastAsia="zh-CN"/>
        </w:rPr>
        <w:t>35 – 18.40</w:t>
      </w:r>
    </w:p>
    <w:p w:rsidR="00352B78" w:rsidRPr="00352B78" w:rsidRDefault="00352B78" w:rsidP="00352B7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2B78">
        <w:rPr>
          <w:rFonts w:ascii="Times New Roman" w:hAnsi="Times New Roman"/>
          <w:sz w:val="26"/>
          <w:szCs w:val="26"/>
        </w:rPr>
        <w:t xml:space="preserve">О прекращении полномочий членов Молодежного парламента Томской области на основании пунктов «а» части 4 статьи 3 Закона «О Молодежном парламенте Томской области» </w:t>
      </w:r>
    </w:p>
    <w:p w:rsidR="00352B78" w:rsidRPr="00352B78" w:rsidRDefault="00352B78" w:rsidP="00352B78">
      <w:pPr>
        <w:pStyle w:val="a3"/>
        <w:tabs>
          <w:tab w:val="left" w:pos="426"/>
        </w:tabs>
        <w:spacing w:line="360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 w:rsidRPr="00352B78">
        <w:rPr>
          <w:rFonts w:ascii="Times New Roman" w:hAnsi="Times New Roman"/>
          <w:b/>
          <w:i/>
          <w:sz w:val="26"/>
          <w:szCs w:val="26"/>
        </w:rPr>
        <w:t xml:space="preserve">Яков Александрович Хованский – </w:t>
      </w:r>
      <w:r w:rsidRPr="00352B78">
        <w:rPr>
          <w:rFonts w:ascii="Times New Roman" w:hAnsi="Times New Roman"/>
          <w:i/>
          <w:sz w:val="26"/>
          <w:szCs w:val="26"/>
        </w:rPr>
        <w:t xml:space="preserve"> Председатель Молодежного парламента Томской области</w:t>
      </w:r>
    </w:p>
    <w:p w:rsidR="00D96BDF" w:rsidRPr="00352B78" w:rsidRDefault="00D96BDF" w:rsidP="009A6B64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352B78">
        <w:rPr>
          <w:rFonts w:ascii="Times New Roman" w:hAnsi="Times New Roman"/>
          <w:b/>
          <w:sz w:val="26"/>
          <w:szCs w:val="26"/>
          <w:lang w:eastAsia="zh-CN"/>
        </w:rPr>
        <w:t>18.</w:t>
      </w:r>
      <w:r w:rsidR="00352B78">
        <w:rPr>
          <w:rFonts w:ascii="Times New Roman" w:hAnsi="Times New Roman"/>
          <w:b/>
          <w:sz w:val="26"/>
          <w:szCs w:val="26"/>
          <w:lang w:eastAsia="zh-CN"/>
        </w:rPr>
        <w:t>40 – 18</w:t>
      </w:r>
      <w:r w:rsidRPr="00352B78">
        <w:rPr>
          <w:rFonts w:ascii="Times New Roman" w:hAnsi="Times New Roman"/>
          <w:b/>
          <w:sz w:val="26"/>
          <w:szCs w:val="26"/>
          <w:lang w:eastAsia="zh-CN"/>
        </w:rPr>
        <w:t>.</w:t>
      </w:r>
      <w:r w:rsidR="00352B78">
        <w:rPr>
          <w:rFonts w:ascii="Times New Roman" w:hAnsi="Times New Roman"/>
          <w:b/>
          <w:sz w:val="26"/>
          <w:szCs w:val="26"/>
          <w:lang w:eastAsia="zh-CN"/>
        </w:rPr>
        <w:t>50</w:t>
      </w:r>
    </w:p>
    <w:p w:rsidR="00D96BDF" w:rsidRPr="00352B78" w:rsidRDefault="00D96BDF" w:rsidP="009A6B6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2B78">
        <w:rPr>
          <w:rFonts w:ascii="Times New Roman" w:hAnsi="Times New Roman"/>
          <w:sz w:val="26"/>
          <w:szCs w:val="26"/>
        </w:rPr>
        <w:t xml:space="preserve">Разное </w:t>
      </w:r>
    </w:p>
    <w:sectPr w:rsidR="00D96BDF" w:rsidRPr="00352B78" w:rsidSect="00DB218B">
      <w:headerReference w:type="default" r:id="rId8"/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D8" w:rsidRDefault="000922D8">
      <w:pPr>
        <w:spacing w:after="0" w:line="240" w:lineRule="auto"/>
      </w:pPr>
      <w:r>
        <w:separator/>
      </w:r>
    </w:p>
  </w:endnote>
  <w:endnote w:type="continuationSeparator" w:id="0">
    <w:p w:rsidR="000922D8" w:rsidRDefault="0009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D8" w:rsidRDefault="000922D8">
      <w:pPr>
        <w:spacing w:after="0" w:line="240" w:lineRule="auto"/>
      </w:pPr>
      <w:r>
        <w:separator/>
      </w:r>
    </w:p>
  </w:footnote>
  <w:footnote w:type="continuationSeparator" w:id="0">
    <w:p w:rsidR="000922D8" w:rsidRDefault="0009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F0" w:rsidRPr="00CA694C" w:rsidRDefault="000C7CF0" w:rsidP="0075401A">
    <w:pPr>
      <w:pStyle w:val="a4"/>
      <w:jc w:val="right"/>
      <w:rPr>
        <w:rFonts w:ascii="Times New Roman" w:hAnsi="Times New Roman"/>
        <w:i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CF0" w:rsidRPr="00352B78" w:rsidRDefault="002559E3" w:rsidP="00352B78">
    <w:pPr>
      <w:pStyle w:val="a4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1B8C"/>
    <w:rsid w:val="000373A3"/>
    <w:rsid w:val="00042B7F"/>
    <w:rsid w:val="00053133"/>
    <w:rsid w:val="00062DCB"/>
    <w:rsid w:val="000737C5"/>
    <w:rsid w:val="000922D8"/>
    <w:rsid w:val="00096218"/>
    <w:rsid w:val="000C7CF0"/>
    <w:rsid w:val="000D0737"/>
    <w:rsid w:val="000F5C7C"/>
    <w:rsid w:val="00172BBE"/>
    <w:rsid w:val="00197222"/>
    <w:rsid w:val="001B05F7"/>
    <w:rsid w:val="001B6B02"/>
    <w:rsid w:val="001C1B8C"/>
    <w:rsid w:val="001E4082"/>
    <w:rsid w:val="0020688B"/>
    <w:rsid w:val="002116AE"/>
    <w:rsid w:val="002559E3"/>
    <w:rsid w:val="002827E6"/>
    <w:rsid w:val="002A28BE"/>
    <w:rsid w:val="002A72F0"/>
    <w:rsid w:val="002D628F"/>
    <w:rsid w:val="003255FB"/>
    <w:rsid w:val="00337010"/>
    <w:rsid w:val="00352B78"/>
    <w:rsid w:val="00373788"/>
    <w:rsid w:val="003D5A48"/>
    <w:rsid w:val="00407DD5"/>
    <w:rsid w:val="0041110E"/>
    <w:rsid w:val="004240B0"/>
    <w:rsid w:val="00471EEC"/>
    <w:rsid w:val="00495F44"/>
    <w:rsid w:val="00537749"/>
    <w:rsid w:val="00562AF6"/>
    <w:rsid w:val="005A7DE1"/>
    <w:rsid w:val="00611867"/>
    <w:rsid w:val="00662869"/>
    <w:rsid w:val="00670AE8"/>
    <w:rsid w:val="006D6E60"/>
    <w:rsid w:val="006F2A73"/>
    <w:rsid w:val="0072539D"/>
    <w:rsid w:val="00744A58"/>
    <w:rsid w:val="0075401A"/>
    <w:rsid w:val="007E22DE"/>
    <w:rsid w:val="008177DA"/>
    <w:rsid w:val="00817A86"/>
    <w:rsid w:val="00827164"/>
    <w:rsid w:val="00852CBC"/>
    <w:rsid w:val="00872317"/>
    <w:rsid w:val="00873221"/>
    <w:rsid w:val="008757A8"/>
    <w:rsid w:val="00884A45"/>
    <w:rsid w:val="008A13BE"/>
    <w:rsid w:val="0090315A"/>
    <w:rsid w:val="00906B6B"/>
    <w:rsid w:val="009346E0"/>
    <w:rsid w:val="009517D0"/>
    <w:rsid w:val="009568AA"/>
    <w:rsid w:val="0097729D"/>
    <w:rsid w:val="009A6B64"/>
    <w:rsid w:val="009F3517"/>
    <w:rsid w:val="009F3D27"/>
    <w:rsid w:val="00A525C4"/>
    <w:rsid w:val="00A565A0"/>
    <w:rsid w:val="00A73BE3"/>
    <w:rsid w:val="00A96090"/>
    <w:rsid w:val="00A960DA"/>
    <w:rsid w:val="00AB3F7E"/>
    <w:rsid w:val="00AC48E7"/>
    <w:rsid w:val="00AC515B"/>
    <w:rsid w:val="00B56227"/>
    <w:rsid w:val="00B84056"/>
    <w:rsid w:val="00BC7748"/>
    <w:rsid w:val="00BD2383"/>
    <w:rsid w:val="00BF4D6B"/>
    <w:rsid w:val="00C061C6"/>
    <w:rsid w:val="00C44EDB"/>
    <w:rsid w:val="00C55D90"/>
    <w:rsid w:val="00C6343F"/>
    <w:rsid w:val="00CA1766"/>
    <w:rsid w:val="00CA4402"/>
    <w:rsid w:val="00CA694C"/>
    <w:rsid w:val="00D20C60"/>
    <w:rsid w:val="00D9205C"/>
    <w:rsid w:val="00D96BDF"/>
    <w:rsid w:val="00DB218B"/>
    <w:rsid w:val="00DC4110"/>
    <w:rsid w:val="00E03BB3"/>
    <w:rsid w:val="00E71280"/>
    <w:rsid w:val="00E735EC"/>
    <w:rsid w:val="00E74031"/>
    <w:rsid w:val="00EB2659"/>
    <w:rsid w:val="00EB54FA"/>
    <w:rsid w:val="00EE35D1"/>
    <w:rsid w:val="00F7205D"/>
    <w:rsid w:val="00F979A5"/>
    <w:rsid w:val="00FA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8E7"/>
    <w:pPr>
      <w:ind w:left="720"/>
      <w:contextualSpacing/>
    </w:pPr>
  </w:style>
  <w:style w:type="paragraph" w:styleId="a4">
    <w:name w:val="header"/>
    <w:basedOn w:val="a"/>
    <w:link w:val="a5"/>
    <w:uiPriority w:val="99"/>
    <w:rsid w:val="00A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C48E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C48E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97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772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Дробина</dc:creator>
  <cp:lastModifiedBy>otmahova</cp:lastModifiedBy>
  <cp:revision>2</cp:revision>
  <cp:lastPrinted>2020-10-09T02:53:00Z</cp:lastPrinted>
  <dcterms:created xsi:type="dcterms:W3CDTF">2020-10-09T02:58:00Z</dcterms:created>
  <dcterms:modified xsi:type="dcterms:W3CDTF">2020-10-09T02:58:00Z</dcterms:modified>
</cp:coreProperties>
</file>